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  <w:t>广州市各区办理自学考试毕业初审安排表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</w:pPr>
    </w:p>
    <w:tbl>
      <w:tblPr>
        <w:tblStyle w:val="2"/>
        <w:tblW w:w="86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710"/>
        <w:gridCol w:w="4593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日</w:t>
            </w:r>
            <w:r>
              <w:rPr>
                <w:rFonts w:hint="eastAsia" w:ascii="Times New Roman" w:hAnsi="Times New Roman" w:cs="宋体"/>
                <w:bCs/>
                <w:color w:val="373737"/>
                <w:kern w:val="0"/>
                <w:sz w:val="22"/>
                <w:szCs w:val="21"/>
              </w:rPr>
              <w:t> </w:t>
            </w: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办理地点及要求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荔湾区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荔湾区龙津东路822号之一侨光财经专修学院一楼国开招生办</w:t>
            </w:r>
          </w:p>
          <w:p>
            <w:pPr>
              <w:jc w:val="left"/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020-81875262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t>越秀区越华路38号三楼（科艺自考辅导学校）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83350843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04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海珠区石榴岗路488号厚德楼1楼对外窗口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020-84472554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69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天河区五山路141号侨大教育二楼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88909771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0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白云区沙太中路大源北路28号广州涉外经济职业技术学院（北校区）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020-36784412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黄埔区联和街科汇金谷四街11号C1-04栋7楼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020-31705949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020-31704450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番禺区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番禺区市桥街平康路89号德胜广场二楼A01德才教育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020-84813582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84810283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12月16日</w:t>
            </w: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17日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花都区云山大道53号南华教育城A座3楼306号广州市花都区英朗培训中心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6900898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南沙区进港大道466号之二传媒大厦一楼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12月18日-20日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增城区荔城街挂绿街西四巷1号三楼1室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t>从化区街口街西宁东路21号（从化区教育局旁边）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020-87930461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86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说明：</w:t>
            </w:r>
            <w:r>
              <w:rPr>
                <w:rFonts w:hint="eastAsia" w:ascii="Times New Roman" w:hAnsi="Times New Roman" w:cs="宋体"/>
                <w:b/>
                <w:bCs/>
                <w:color w:val="373737"/>
                <w:kern w:val="0"/>
                <w:szCs w:val="21"/>
              </w:rPr>
              <w:t>毕业初审办公时间：上午9：15--11：30　 下午14：30--17：30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6"/>
        <w:rPr>
          <w:rFonts w:ascii="Times New Roman" w:hAnsi="Times New Roman" w:cs="宋体"/>
          <w:color w:val="000000"/>
          <w:kern w:val="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F7C34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BB6507D"/>
    <w:rsid w:val="1C136CBD"/>
    <w:rsid w:val="1C6F6E55"/>
    <w:rsid w:val="1E742741"/>
    <w:rsid w:val="1EBC515A"/>
    <w:rsid w:val="1F2335E3"/>
    <w:rsid w:val="1F57024B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5504B7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A2F7C34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08711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7150F3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2023-12-04T07:10:00Z</dcterms:created>
  <dc:creator>傅莎</dc:creator>
  <cp:lastModifiedBy>何颖瑜</cp:lastModifiedBy>
  <dcterms:modified xsi:type="dcterms:W3CDTF">2023-12-04T07:14:42Z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7A8D98D37EE34F38BC5A86872A195444</vt:lpwstr>
  </property>
</Properties>
</file>