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宋体"/>
          <w:bCs/>
          <w:color w:val="000000"/>
          <w:kern w:val="0"/>
          <w:sz w:val="40"/>
          <w:szCs w:val="32"/>
        </w:rPr>
      </w:pPr>
      <w:bookmarkStart w:id="0" w:name="_GoBack"/>
      <w:r>
        <w:rPr>
          <w:rFonts w:hint="eastAsia" w:ascii="Times New Roman" w:hAnsi="Times New Roman" w:eastAsia="方正小标宋_GBK" w:cs="宋体"/>
          <w:bCs/>
          <w:color w:val="000000"/>
          <w:kern w:val="0"/>
          <w:sz w:val="40"/>
          <w:szCs w:val="32"/>
        </w:rPr>
        <w:t>广州市各区办理自学考试毕业初审安排表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宋体"/>
          <w:bCs/>
          <w:color w:val="000000"/>
          <w:kern w:val="0"/>
          <w:sz w:val="40"/>
          <w:szCs w:val="32"/>
        </w:rPr>
      </w:pPr>
    </w:p>
    <w:tbl>
      <w:tblPr>
        <w:tblStyle w:val="2"/>
        <w:tblW w:w="86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710"/>
        <w:gridCol w:w="4593"/>
        <w:gridCol w:w="15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区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日</w:t>
            </w:r>
            <w:r>
              <w:rPr>
                <w:rFonts w:hint="eastAsia" w:ascii="Times New Roman" w:hAnsi="Times New Roman" w:cs="宋体"/>
                <w:bCs/>
                <w:color w:val="373737"/>
                <w:kern w:val="0"/>
                <w:sz w:val="22"/>
                <w:szCs w:val="21"/>
              </w:rPr>
              <w:t> </w:t>
            </w: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期</w:t>
            </w:r>
          </w:p>
        </w:tc>
        <w:tc>
          <w:tcPr>
            <w:tcW w:w="4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办理地点及要求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color w:val="373737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宋体"/>
                <w:bCs/>
                <w:color w:val="373737"/>
                <w:kern w:val="0"/>
                <w:sz w:val="22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荔湾区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12月17日-18日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荔湾区龙津东路822号之一侨光财经专修学院一楼国开招生办</w:t>
            </w:r>
          </w:p>
          <w:p>
            <w:pPr>
              <w:jc w:val="left"/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020-81875262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越秀区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12月17日-18日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t>越秀区越华路38号三楼（科艺自考辅导学校）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83350843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04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海珠区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12月19日-20日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海珠区石榴岗路488号厚德楼1楼对外窗口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020-84472554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699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天河区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12月19日-20日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天河区五山路141号侨大教育二楼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88909771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709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白云区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12月19日-20日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白云区沙太中路大源北路28号广州涉外经济职业技术学院（北校区）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020-36784412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黄埔区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12月17日-18日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黄埔区联和街科汇金谷四街11号C1-04栋7楼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020-31705949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020-31704450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番禺区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12月17日-18日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番禺区市桥街平康路89号德胜广场二楼A01德才教育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020-84813582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</w:t>
            </w: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84810283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花都区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12月16日</w:t>
            </w: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17日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花都区云山大道53号南华教育城A座3楼306号广州市花都区英朗培训中心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020-</w:t>
            </w: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6900898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南沙区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12月19日-20日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南沙区进港大道466号之二传媒大厦一楼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020-39050023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增城区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12月18日-20日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增城区荔城街挂绿街西四巷1号三楼1室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/>
                <w:color w:val="373737"/>
                <w:kern w:val="0"/>
                <w:szCs w:val="21"/>
              </w:rPr>
              <w:t>020-82712867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从化区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373737"/>
                <w:kern w:val="0"/>
                <w:szCs w:val="21"/>
                <w:lang w:val="en-US" w:eastAsia="zh-CN"/>
              </w:rPr>
              <w:t>12月19日-20日</w:t>
            </w:r>
          </w:p>
        </w:tc>
        <w:tc>
          <w:tcPr>
            <w:tcW w:w="4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</w:pPr>
            <w:r>
              <w:t>从化区街口街西宁东路21号（从化区教育局旁边）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020-87930461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86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373737"/>
                <w:kern w:val="0"/>
                <w:szCs w:val="21"/>
              </w:rPr>
              <w:t>说明：</w:t>
            </w:r>
            <w:r>
              <w:rPr>
                <w:rFonts w:hint="eastAsia" w:ascii="Times New Roman" w:hAnsi="Times New Roman" w:cs="宋体"/>
                <w:b/>
                <w:bCs/>
                <w:color w:val="373737"/>
                <w:kern w:val="0"/>
                <w:szCs w:val="21"/>
              </w:rPr>
              <w:t>毕业初审办公时间：上午9：15--11：30　 下午14：30--17：30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6"/>
        <w:rPr>
          <w:rFonts w:ascii="Times New Roman" w:hAnsi="Times New Roman" w:cs="宋体"/>
          <w:color w:val="000000"/>
          <w:kern w:val="0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F7C34"/>
    <w:rsid w:val="005429E3"/>
    <w:rsid w:val="01A14FD3"/>
    <w:rsid w:val="01C56451"/>
    <w:rsid w:val="026B3CAB"/>
    <w:rsid w:val="02BE417D"/>
    <w:rsid w:val="04221A14"/>
    <w:rsid w:val="04B764BB"/>
    <w:rsid w:val="04E64D3A"/>
    <w:rsid w:val="05140287"/>
    <w:rsid w:val="05783C9D"/>
    <w:rsid w:val="05BE4B06"/>
    <w:rsid w:val="064F601B"/>
    <w:rsid w:val="07EE0D00"/>
    <w:rsid w:val="080902D8"/>
    <w:rsid w:val="0814052F"/>
    <w:rsid w:val="086910B5"/>
    <w:rsid w:val="088B2899"/>
    <w:rsid w:val="09187A62"/>
    <w:rsid w:val="091E55DF"/>
    <w:rsid w:val="09C06B5C"/>
    <w:rsid w:val="09D129B2"/>
    <w:rsid w:val="0A291079"/>
    <w:rsid w:val="0A5F2B30"/>
    <w:rsid w:val="0B7D3CFF"/>
    <w:rsid w:val="0BB31E08"/>
    <w:rsid w:val="0CBF25C0"/>
    <w:rsid w:val="0D290482"/>
    <w:rsid w:val="0D8623E6"/>
    <w:rsid w:val="0E9A5E15"/>
    <w:rsid w:val="0FF730EC"/>
    <w:rsid w:val="101821C5"/>
    <w:rsid w:val="10AD1D7F"/>
    <w:rsid w:val="11700CBE"/>
    <w:rsid w:val="11AD5E59"/>
    <w:rsid w:val="12A017AF"/>
    <w:rsid w:val="12B93ECA"/>
    <w:rsid w:val="130A0F9F"/>
    <w:rsid w:val="13155BF8"/>
    <w:rsid w:val="13E52CA9"/>
    <w:rsid w:val="14512B5B"/>
    <w:rsid w:val="14A31307"/>
    <w:rsid w:val="14D452F3"/>
    <w:rsid w:val="15740ED6"/>
    <w:rsid w:val="15CA44BE"/>
    <w:rsid w:val="16447CCA"/>
    <w:rsid w:val="16631ED9"/>
    <w:rsid w:val="187358F9"/>
    <w:rsid w:val="1874698E"/>
    <w:rsid w:val="19D00D47"/>
    <w:rsid w:val="1A824916"/>
    <w:rsid w:val="1A963DC2"/>
    <w:rsid w:val="1A9A58DC"/>
    <w:rsid w:val="1BB6507D"/>
    <w:rsid w:val="1C136CBD"/>
    <w:rsid w:val="1C6F6E55"/>
    <w:rsid w:val="1E742741"/>
    <w:rsid w:val="1EBC515A"/>
    <w:rsid w:val="1F2335E3"/>
    <w:rsid w:val="1F57024B"/>
    <w:rsid w:val="1FDA47B8"/>
    <w:rsid w:val="20B063DC"/>
    <w:rsid w:val="20C00A9F"/>
    <w:rsid w:val="20D80EDF"/>
    <w:rsid w:val="20E004FE"/>
    <w:rsid w:val="20FC2C77"/>
    <w:rsid w:val="21173DE1"/>
    <w:rsid w:val="216B0A71"/>
    <w:rsid w:val="21723830"/>
    <w:rsid w:val="220318CF"/>
    <w:rsid w:val="220F38D8"/>
    <w:rsid w:val="222019FB"/>
    <w:rsid w:val="22266214"/>
    <w:rsid w:val="240075D6"/>
    <w:rsid w:val="24855D83"/>
    <w:rsid w:val="24AA05D7"/>
    <w:rsid w:val="24C12EC7"/>
    <w:rsid w:val="255230A7"/>
    <w:rsid w:val="25742A74"/>
    <w:rsid w:val="2659666B"/>
    <w:rsid w:val="265D73A3"/>
    <w:rsid w:val="26CB6B53"/>
    <w:rsid w:val="284E61DC"/>
    <w:rsid w:val="285754F5"/>
    <w:rsid w:val="286F2EE4"/>
    <w:rsid w:val="2A597C3B"/>
    <w:rsid w:val="2A843321"/>
    <w:rsid w:val="2B1C0995"/>
    <w:rsid w:val="2B9D6462"/>
    <w:rsid w:val="2BC65225"/>
    <w:rsid w:val="2C29485C"/>
    <w:rsid w:val="2CDC0682"/>
    <w:rsid w:val="2D8D7FB8"/>
    <w:rsid w:val="2DC9195B"/>
    <w:rsid w:val="2EC55DBF"/>
    <w:rsid w:val="2FC53943"/>
    <w:rsid w:val="300536F9"/>
    <w:rsid w:val="30AF724A"/>
    <w:rsid w:val="31BC39B1"/>
    <w:rsid w:val="325F1C87"/>
    <w:rsid w:val="3326339F"/>
    <w:rsid w:val="3401194D"/>
    <w:rsid w:val="3416224C"/>
    <w:rsid w:val="34721C1D"/>
    <w:rsid w:val="34774F98"/>
    <w:rsid w:val="348656B1"/>
    <w:rsid w:val="34A703D6"/>
    <w:rsid w:val="35B87137"/>
    <w:rsid w:val="366573A2"/>
    <w:rsid w:val="369614E6"/>
    <w:rsid w:val="36DF2B19"/>
    <w:rsid w:val="36E44B38"/>
    <w:rsid w:val="371D1FA1"/>
    <w:rsid w:val="37485AF1"/>
    <w:rsid w:val="378E0324"/>
    <w:rsid w:val="37CF3CED"/>
    <w:rsid w:val="381D291A"/>
    <w:rsid w:val="38402BE1"/>
    <w:rsid w:val="385A5572"/>
    <w:rsid w:val="39605EC0"/>
    <w:rsid w:val="3AC75617"/>
    <w:rsid w:val="3B694AF9"/>
    <w:rsid w:val="3B77326D"/>
    <w:rsid w:val="3C802B45"/>
    <w:rsid w:val="3D5504B7"/>
    <w:rsid w:val="3DE46E2C"/>
    <w:rsid w:val="3E082494"/>
    <w:rsid w:val="3E586BE3"/>
    <w:rsid w:val="3E7560B6"/>
    <w:rsid w:val="3ECF672D"/>
    <w:rsid w:val="3F3C4014"/>
    <w:rsid w:val="3F9453E8"/>
    <w:rsid w:val="402B0D09"/>
    <w:rsid w:val="407654CA"/>
    <w:rsid w:val="40A6620E"/>
    <w:rsid w:val="40CD5CB6"/>
    <w:rsid w:val="411C6446"/>
    <w:rsid w:val="41D771B3"/>
    <w:rsid w:val="41F673BF"/>
    <w:rsid w:val="42174E55"/>
    <w:rsid w:val="421C1E5B"/>
    <w:rsid w:val="42D72839"/>
    <w:rsid w:val="43B5227D"/>
    <w:rsid w:val="43E7489A"/>
    <w:rsid w:val="48203231"/>
    <w:rsid w:val="4A2F7C34"/>
    <w:rsid w:val="4AB32C13"/>
    <w:rsid w:val="4B083E19"/>
    <w:rsid w:val="4B536CCB"/>
    <w:rsid w:val="4BC67772"/>
    <w:rsid w:val="4C370A86"/>
    <w:rsid w:val="4C4066D1"/>
    <w:rsid w:val="4C582BC6"/>
    <w:rsid w:val="4D4B5734"/>
    <w:rsid w:val="4D9B0509"/>
    <w:rsid w:val="4E994B9A"/>
    <w:rsid w:val="4EE35EC1"/>
    <w:rsid w:val="4F0A23B7"/>
    <w:rsid w:val="4F44394E"/>
    <w:rsid w:val="4FED2573"/>
    <w:rsid w:val="5057315F"/>
    <w:rsid w:val="50753889"/>
    <w:rsid w:val="508A1BE7"/>
    <w:rsid w:val="5120374F"/>
    <w:rsid w:val="51DE3EB6"/>
    <w:rsid w:val="52A76C8C"/>
    <w:rsid w:val="52D23A9C"/>
    <w:rsid w:val="538332F5"/>
    <w:rsid w:val="5386643B"/>
    <w:rsid w:val="546419B7"/>
    <w:rsid w:val="55087117"/>
    <w:rsid w:val="55AD4937"/>
    <w:rsid w:val="55C51365"/>
    <w:rsid w:val="574D385C"/>
    <w:rsid w:val="576D08D2"/>
    <w:rsid w:val="57C62616"/>
    <w:rsid w:val="58E75BFC"/>
    <w:rsid w:val="5933535D"/>
    <w:rsid w:val="59B40896"/>
    <w:rsid w:val="5A2B0093"/>
    <w:rsid w:val="5B014A6A"/>
    <w:rsid w:val="5B472B4E"/>
    <w:rsid w:val="5C6C4BF6"/>
    <w:rsid w:val="5C7B5E16"/>
    <w:rsid w:val="5CA8327F"/>
    <w:rsid w:val="5E293BC2"/>
    <w:rsid w:val="5E701342"/>
    <w:rsid w:val="5E7F5E0F"/>
    <w:rsid w:val="5F067A1E"/>
    <w:rsid w:val="5F573124"/>
    <w:rsid w:val="604243AF"/>
    <w:rsid w:val="60EB2C19"/>
    <w:rsid w:val="6207721D"/>
    <w:rsid w:val="626A55E7"/>
    <w:rsid w:val="63711EB7"/>
    <w:rsid w:val="63F46929"/>
    <w:rsid w:val="64CB4850"/>
    <w:rsid w:val="667150F3"/>
    <w:rsid w:val="66A643CB"/>
    <w:rsid w:val="677D6E6B"/>
    <w:rsid w:val="67811E95"/>
    <w:rsid w:val="69433E53"/>
    <w:rsid w:val="69B86C2A"/>
    <w:rsid w:val="6A7B2A4B"/>
    <w:rsid w:val="6B2D6286"/>
    <w:rsid w:val="6B432E91"/>
    <w:rsid w:val="6B547CFE"/>
    <w:rsid w:val="6C102AB4"/>
    <w:rsid w:val="6CD35B55"/>
    <w:rsid w:val="6D296858"/>
    <w:rsid w:val="6D7B10F6"/>
    <w:rsid w:val="6EA63B71"/>
    <w:rsid w:val="6F893DC5"/>
    <w:rsid w:val="6F91125B"/>
    <w:rsid w:val="70273EB4"/>
    <w:rsid w:val="70B6791F"/>
    <w:rsid w:val="713949C8"/>
    <w:rsid w:val="71854CC4"/>
    <w:rsid w:val="71F03929"/>
    <w:rsid w:val="74956A9B"/>
    <w:rsid w:val="74CE324B"/>
    <w:rsid w:val="74EA510A"/>
    <w:rsid w:val="7575048F"/>
    <w:rsid w:val="76F44995"/>
    <w:rsid w:val="7722128D"/>
    <w:rsid w:val="77907FE7"/>
    <w:rsid w:val="788361E2"/>
    <w:rsid w:val="78E33016"/>
    <w:rsid w:val="796A1A30"/>
    <w:rsid w:val="7A40578C"/>
    <w:rsid w:val="7A7969CA"/>
    <w:rsid w:val="7ADA7B9F"/>
    <w:rsid w:val="7B8F741C"/>
    <w:rsid w:val="7BBD2DB2"/>
    <w:rsid w:val="7DF121E4"/>
    <w:rsid w:val="7EB048E3"/>
    <w:rsid w:val="7F9E7C24"/>
    <w:rsid w:val="7FCE108A"/>
    <w:rsid w:val="7FDE6435"/>
    <w:rsid w:val="7FE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-正文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/>
      <w:sz w:val="36"/>
      <w:szCs w:val="36"/>
    </w:rPr>
  </w:style>
  <w:style w:type="paragraph" w:customStyle="1" w:styleId="5">
    <w:name w:val="A-一级标题"/>
    <w:basedOn w:val="1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/>
      <w:sz w:val="32"/>
      <w:szCs w:val="32"/>
    </w:rPr>
  </w:style>
  <w:style w:type="paragraph" w:customStyle="1" w:styleId="6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2023-12-04T07:10:00Z</dcterms:created>
  <dc:creator>傅莎</dc:creator>
  <cp:lastModifiedBy>何颖瑜</cp:lastModifiedBy>
  <dcterms:modified xsi:type="dcterms:W3CDTF">2023-12-04T07:14:42Z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2052-11.8.2.11020</vt:lpwstr>
  </property>
  <property fmtid="{D5CDD505-2E9C-101B-9397-08002B2CF9AE}" pid="3" name="ICV">
    <vt:lpwstr>7A8D98D37EE34F38BC5A86872A195444</vt:lpwstr>
  </property>
</Properties>
</file>