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color w:val="00000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00" w:lineRule="exact"/>
        <w:ind w:firstLine="480"/>
        <w:jc w:val="center"/>
        <w:rPr>
          <w:rFonts w:hint="eastAsia" w:ascii="Times New Roman" w:hAnsi="Times New Roman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广州市办理自学考试考生诚信报考档案修复地点一览表</w:t>
      </w:r>
    </w:p>
    <w:p>
      <w:pPr>
        <w:widowControl/>
        <w:shd w:val="clear" w:color="auto" w:fill="FFFFFF"/>
        <w:spacing w:line="500" w:lineRule="exact"/>
        <w:ind w:firstLine="482"/>
        <w:jc w:val="center"/>
        <w:rPr>
          <w:rFonts w:hint="default" w:ascii="Times New Roman" w:hAnsi="Times New Roman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333333"/>
          <w:kern w:val="0"/>
          <w:sz w:val="28"/>
          <w:szCs w:val="28"/>
        </w:rPr>
        <w:t>（2023年</w:t>
      </w:r>
      <w:r>
        <w:rPr>
          <w:rFonts w:hint="eastAsia" w:ascii="Times New Roman" w:hAnsi="Times New Roman" w:cs="宋体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cs="宋体"/>
          <w:color w:val="333333"/>
          <w:kern w:val="0"/>
          <w:sz w:val="28"/>
          <w:szCs w:val="28"/>
        </w:rPr>
        <w:t>月</w:t>
      </w:r>
      <w:r>
        <w:rPr>
          <w:rFonts w:ascii="Times New Roman" w:hAnsi="Times New Roman" w:cs="宋体"/>
          <w:color w:val="333333"/>
          <w:kern w:val="0"/>
          <w:sz w:val="28"/>
          <w:szCs w:val="28"/>
        </w:rPr>
        <w:t>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474"/>
        <w:gridCol w:w="7173"/>
        <w:gridCol w:w="19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期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办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理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点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荔湾区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11月3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荔湾区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多宝路58号荔湾区教育局509室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  <w:t>020-81957623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越秀区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吉祥路32号209室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020-87678002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</w:rPr>
              <w:t>海珠区石榴岗路488号厚德楼一楼办事大厅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020-84472554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天河区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黄埔大道中306号一楼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8200211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白云区沙太中路大源北路28号广州涉外经济职业技术学院（北校区）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020-36784412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黄埔区联和街科汇金谷四街11号C1-04栋7楼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31705949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番禺区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市桥街清河东路319号区政府东副楼529室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020-84644565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花都区花城街公益路33号区政府综合楼六楼602室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020-36898748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南沙区进港大道466号之二传媒大厦一楼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020-39050023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增城区荔城街挂绿街西四巷1号招考办三楼一室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020-82712867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从化区街口街西宁东路21号（从化区教育局侧）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020-87930461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办理时间：上午9：00--11：30　 下午14：30--17：30</w:t>
            </w:r>
          </w:p>
        </w:tc>
      </w:tr>
    </w:tbl>
    <w:p>
      <w:pPr>
        <w:spacing w:line="460" w:lineRule="exact"/>
        <w:rPr>
          <w:rFonts w:ascii="Times New Roman" w:hAnsi="Times New Roman"/>
        </w:rPr>
      </w:pPr>
    </w:p>
    <w:p>
      <w:pPr>
        <w:spacing w:line="540" w:lineRule="exact"/>
        <w:ind w:right="640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588" w:left="2098" w:header="851" w:footer="992" w:gutter="0"/>
          <w:pgNumType w:fmt="numberInDash"/>
          <w:cols w:space="720" w:num="1"/>
          <w:docGrid w:type="lines" w:linePitch="286" w:charSpace="0"/>
        </w:sectPr>
      </w:pPr>
    </w:p>
    <w:p>
      <w:pPr>
        <w:spacing w:line="560" w:lineRule="exact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广东省高等教育自学考试违规物品种类清单</w:t>
      </w:r>
    </w:p>
    <w:p>
      <w:pPr>
        <w:ind w:firstLine="419" w:firstLineChars="131"/>
        <w:rPr>
          <w:rFonts w:eastAsia="黑体" w:cs="黑体"/>
          <w:sz w:val="32"/>
          <w:szCs w:val="32"/>
        </w:rPr>
      </w:pPr>
    </w:p>
    <w:tbl>
      <w:tblPr>
        <w:tblStyle w:val="3"/>
        <w:tblW w:w="8835" w:type="dxa"/>
        <w:tblInd w:w="-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376"/>
        <w:gridCol w:w="67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物品类别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物品名称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通讯工具类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手机、平板电脑、无线耳机、智能手表、运动手环及其他无线接收、传送设备等具有通信功能的工具。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纸质材料类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书刊、报纸、稿纸、图片、参考资料、写有字迹的纸张（除准考证）等。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电子用品类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具有存储、查询、编程、录音、扫描及摄像功能的电子设备。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文具类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涂改液、修正带、不透明的文具盒（袋、套）等与考试无关的文具。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危害安全类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易燃、易爆、管制刀具、枪支等物品。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其他类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不透明水杯（含饮料）。</w:t>
            </w:r>
          </w:p>
        </w:tc>
      </w:tr>
    </w:tbl>
    <w:p>
      <w:pPr>
        <w:ind w:firstLine="419" w:firstLineChars="131"/>
        <w:rPr>
          <w:rFonts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6424F"/>
    <w:rsid w:val="00106A40"/>
    <w:rsid w:val="00A136D6"/>
    <w:rsid w:val="00AB4A8D"/>
    <w:rsid w:val="00C4058D"/>
    <w:rsid w:val="01B2595E"/>
    <w:rsid w:val="021D6436"/>
    <w:rsid w:val="022F2F4E"/>
    <w:rsid w:val="023F7F58"/>
    <w:rsid w:val="026E34AA"/>
    <w:rsid w:val="030851FE"/>
    <w:rsid w:val="03160DC4"/>
    <w:rsid w:val="044C46DF"/>
    <w:rsid w:val="04B91B83"/>
    <w:rsid w:val="056904AC"/>
    <w:rsid w:val="05D34021"/>
    <w:rsid w:val="05F262F1"/>
    <w:rsid w:val="062D46A6"/>
    <w:rsid w:val="068D1AC6"/>
    <w:rsid w:val="08180268"/>
    <w:rsid w:val="081B061F"/>
    <w:rsid w:val="08444BA8"/>
    <w:rsid w:val="09575B57"/>
    <w:rsid w:val="098553D8"/>
    <w:rsid w:val="09FA1B80"/>
    <w:rsid w:val="0A0F020D"/>
    <w:rsid w:val="0ACE33BC"/>
    <w:rsid w:val="0AD00145"/>
    <w:rsid w:val="0B18581C"/>
    <w:rsid w:val="0B3E6B33"/>
    <w:rsid w:val="0BBE3A14"/>
    <w:rsid w:val="0BD254D1"/>
    <w:rsid w:val="0C5D104C"/>
    <w:rsid w:val="0CE068C0"/>
    <w:rsid w:val="0CFD0FE1"/>
    <w:rsid w:val="0D33078B"/>
    <w:rsid w:val="0D5B42D4"/>
    <w:rsid w:val="0DCB0223"/>
    <w:rsid w:val="0DD77D52"/>
    <w:rsid w:val="0E281C9F"/>
    <w:rsid w:val="0E57715D"/>
    <w:rsid w:val="0E9E79EF"/>
    <w:rsid w:val="0EC87144"/>
    <w:rsid w:val="0F2B3391"/>
    <w:rsid w:val="0F5B07A3"/>
    <w:rsid w:val="10237B09"/>
    <w:rsid w:val="10324BA1"/>
    <w:rsid w:val="10A04528"/>
    <w:rsid w:val="11BC27DE"/>
    <w:rsid w:val="11D07962"/>
    <w:rsid w:val="131546BD"/>
    <w:rsid w:val="135477F8"/>
    <w:rsid w:val="137B42B5"/>
    <w:rsid w:val="13BB72AE"/>
    <w:rsid w:val="146312C3"/>
    <w:rsid w:val="15020214"/>
    <w:rsid w:val="150A005F"/>
    <w:rsid w:val="151F44D9"/>
    <w:rsid w:val="1695056F"/>
    <w:rsid w:val="1698261D"/>
    <w:rsid w:val="177418C8"/>
    <w:rsid w:val="17C70C0F"/>
    <w:rsid w:val="17E1341F"/>
    <w:rsid w:val="1823711D"/>
    <w:rsid w:val="189102D4"/>
    <w:rsid w:val="18E2727A"/>
    <w:rsid w:val="19175B2E"/>
    <w:rsid w:val="19825168"/>
    <w:rsid w:val="19B95900"/>
    <w:rsid w:val="1A04763C"/>
    <w:rsid w:val="1B7202F0"/>
    <w:rsid w:val="1CBA0EE7"/>
    <w:rsid w:val="1D31602F"/>
    <w:rsid w:val="1DCA1B32"/>
    <w:rsid w:val="1DED17E2"/>
    <w:rsid w:val="2047626B"/>
    <w:rsid w:val="205477B0"/>
    <w:rsid w:val="2063651A"/>
    <w:rsid w:val="209D3383"/>
    <w:rsid w:val="20B830E1"/>
    <w:rsid w:val="211816A7"/>
    <w:rsid w:val="21362FF2"/>
    <w:rsid w:val="216F425F"/>
    <w:rsid w:val="21AF3DFB"/>
    <w:rsid w:val="21EF4A64"/>
    <w:rsid w:val="225C400E"/>
    <w:rsid w:val="232A796A"/>
    <w:rsid w:val="23AF03B4"/>
    <w:rsid w:val="23EE56BD"/>
    <w:rsid w:val="240861CD"/>
    <w:rsid w:val="240D18EE"/>
    <w:rsid w:val="241446D8"/>
    <w:rsid w:val="271633B4"/>
    <w:rsid w:val="276842C7"/>
    <w:rsid w:val="27C7423A"/>
    <w:rsid w:val="27F95E0B"/>
    <w:rsid w:val="280441C0"/>
    <w:rsid w:val="2986101B"/>
    <w:rsid w:val="298C5E3F"/>
    <w:rsid w:val="2AC33970"/>
    <w:rsid w:val="2BAD0B9A"/>
    <w:rsid w:val="2BCF55E9"/>
    <w:rsid w:val="2BF103D6"/>
    <w:rsid w:val="2C5166DC"/>
    <w:rsid w:val="2CBD1B22"/>
    <w:rsid w:val="2CF55B73"/>
    <w:rsid w:val="2D4073E7"/>
    <w:rsid w:val="2D5145B2"/>
    <w:rsid w:val="2D9D6FC1"/>
    <w:rsid w:val="2EEF028D"/>
    <w:rsid w:val="2F0D657B"/>
    <w:rsid w:val="2F353B6A"/>
    <w:rsid w:val="2FA110E9"/>
    <w:rsid w:val="2FDC347B"/>
    <w:rsid w:val="300E5F88"/>
    <w:rsid w:val="30204E2B"/>
    <w:rsid w:val="3083009A"/>
    <w:rsid w:val="30DF458C"/>
    <w:rsid w:val="31070D35"/>
    <w:rsid w:val="31663D78"/>
    <w:rsid w:val="31802499"/>
    <w:rsid w:val="32EB1351"/>
    <w:rsid w:val="3361627D"/>
    <w:rsid w:val="33AA4D9B"/>
    <w:rsid w:val="33FA63F7"/>
    <w:rsid w:val="34C24104"/>
    <w:rsid w:val="355B6BC3"/>
    <w:rsid w:val="356C7F60"/>
    <w:rsid w:val="35F035FB"/>
    <w:rsid w:val="36155670"/>
    <w:rsid w:val="364F1417"/>
    <w:rsid w:val="36645E50"/>
    <w:rsid w:val="36F156E4"/>
    <w:rsid w:val="371939DD"/>
    <w:rsid w:val="372D71E5"/>
    <w:rsid w:val="374138B3"/>
    <w:rsid w:val="37842E31"/>
    <w:rsid w:val="37912D86"/>
    <w:rsid w:val="38D66BFB"/>
    <w:rsid w:val="38F26810"/>
    <w:rsid w:val="39A276AB"/>
    <w:rsid w:val="39C36570"/>
    <w:rsid w:val="3A030BBE"/>
    <w:rsid w:val="3A7D182D"/>
    <w:rsid w:val="3AD329A7"/>
    <w:rsid w:val="3AD9178D"/>
    <w:rsid w:val="3BE46826"/>
    <w:rsid w:val="3C1761CB"/>
    <w:rsid w:val="3C1F3F48"/>
    <w:rsid w:val="3D047385"/>
    <w:rsid w:val="3D6E65B4"/>
    <w:rsid w:val="3FD96A0B"/>
    <w:rsid w:val="3FFC23DA"/>
    <w:rsid w:val="414437D8"/>
    <w:rsid w:val="41882518"/>
    <w:rsid w:val="41A27598"/>
    <w:rsid w:val="41D73517"/>
    <w:rsid w:val="42C528E2"/>
    <w:rsid w:val="42E6081E"/>
    <w:rsid w:val="43B62156"/>
    <w:rsid w:val="43B87F18"/>
    <w:rsid w:val="43BA479B"/>
    <w:rsid w:val="43C92F01"/>
    <w:rsid w:val="43F05407"/>
    <w:rsid w:val="45574673"/>
    <w:rsid w:val="45757878"/>
    <w:rsid w:val="461C1182"/>
    <w:rsid w:val="46390FC9"/>
    <w:rsid w:val="465F7491"/>
    <w:rsid w:val="4669108E"/>
    <w:rsid w:val="46846DEF"/>
    <w:rsid w:val="47127666"/>
    <w:rsid w:val="47227F04"/>
    <w:rsid w:val="48345C02"/>
    <w:rsid w:val="48715900"/>
    <w:rsid w:val="48EC3F6E"/>
    <w:rsid w:val="491D7D1B"/>
    <w:rsid w:val="49320015"/>
    <w:rsid w:val="49451C86"/>
    <w:rsid w:val="499C64F3"/>
    <w:rsid w:val="4AA1323E"/>
    <w:rsid w:val="4B221492"/>
    <w:rsid w:val="4BA238D2"/>
    <w:rsid w:val="4BF9397C"/>
    <w:rsid w:val="4C2F22E8"/>
    <w:rsid w:val="4CD65EE5"/>
    <w:rsid w:val="4D101B62"/>
    <w:rsid w:val="4E2C403B"/>
    <w:rsid w:val="4E4929FF"/>
    <w:rsid w:val="4E520FEF"/>
    <w:rsid w:val="4E6D44FE"/>
    <w:rsid w:val="4EBD3A5C"/>
    <w:rsid w:val="4ED07316"/>
    <w:rsid w:val="4F323011"/>
    <w:rsid w:val="4F39784F"/>
    <w:rsid w:val="4F667FC2"/>
    <w:rsid w:val="4FA44460"/>
    <w:rsid w:val="4FCE128D"/>
    <w:rsid w:val="503E64D6"/>
    <w:rsid w:val="506377A2"/>
    <w:rsid w:val="50926E1A"/>
    <w:rsid w:val="50942CD6"/>
    <w:rsid w:val="51CE75C1"/>
    <w:rsid w:val="53100923"/>
    <w:rsid w:val="53F54C71"/>
    <w:rsid w:val="540B14D8"/>
    <w:rsid w:val="54D17F88"/>
    <w:rsid w:val="553F30C3"/>
    <w:rsid w:val="55C357FD"/>
    <w:rsid w:val="566057DC"/>
    <w:rsid w:val="567B6F33"/>
    <w:rsid w:val="569F3244"/>
    <w:rsid w:val="56A6637C"/>
    <w:rsid w:val="56B9105D"/>
    <w:rsid w:val="572D782F"/>
    <w:rsid w:val="57633767"/>
    <w:rsid w:val="57AE56D2"/>
    <w:rsid w:val="585F05CD"/>
    <w:rsid w:val="592C77AB"/>
    <w:rsid w:val="59C3554B"/>
    <w:rsid w:val="59FF20AB"/>
    <w:rsid w:val="5A7B5C07"/>
    <w:rsid w:val="5B0A5440"/>
    <w:rsid w:val="5B5752E4"/>
    <w:rsid w:val="5BA811A4"/>
    <w:rsid w:val="5BAB0A1A"/>
    <w:rsid w:val="5BE47E80"/>
    <w:rsid w:val="5C2363F6"/>
    <w:rsid w:val="5CDF1C6A"/>
    <w:rsid w:val="5D551236"/>
    <w:rsid w:val="5D8354EF"/>
    <w:rsid w:val="5E7A77B7"/>
    <w:rsid w:val="5EC56890"/>
    <w:rsid w:val="5F24080A"/>
    <w:rsid w:val="60025E41"/>
    <w:rsid w:val="60726C2F"/>
    <w:rsid w:val="610B636A"/>
    <w:rsid w:val="616E1F46"/>
    <w:rsid w:val="61890DA5"/>
    <w:rsid w:val="619112A7"/>
    <w:rsid w:val="61C21B0E"/>
    <w:rsid w:val="626756DA"/>
    <w:rsid w:val="62723ECB"/>
    <w:rsid w:val="62961795"/>
    <w:rsid w:val="62B825CD"/>
    <w:rsid w:val="6312466D"/>
    <w:rsid w:val="634764A9"/>
    <w:rsid w:val="645411C5"/>
    <w:rsid w:val="64CF30B4"/>
    <w:rsid w:val="662928BF"/>
    <w:rsid w:val="66AF1114"/>
    <w:rsid w:val="67401828"/>
    <w:rsid w:val="67E3430E"/>
    <w:rsid w:val="683979ED"/>
    <w:rsid w:val="686C3A11"/>
    <w:rsid w:val="68782802"/>
    <w:rsid w:val="68E35AF4"/>
    <w:rsid w:val="6916424F"/>
    <w:rsid w:val="693D3E94"/>
    <w:rsid w:val="69F523A3"/>
    <w:rsid w:val="6A241CF1"/>
    <w:rsid w:val="6B3D12CE"/>
    <w:rsid w:val="6B853BE6"/>
    <w:rsid w:val="6B8D55BE"/>
    <w:rsid w:val="6C361A3B"/>
    <w:rsid w:val="6C376AD1"/>
    <w:rsid w:val="6C98720D"/>
    <w:rsid w:val="6DD773CA"/>
    <w:rsid w:val="6E1E30D1"/>
    <w:rsid w:val="6E2853FB"/>
    <w:rsid w:val="6E840286"/>
    <w:rsid w:val="6EC05FA8"/>
    <w:rsid w:val="6EDC1DDA"/>
    <w:rsid w:val="6F794B6E"/>
    <w:rsid w:val="703E7E64"/>
    <w:rsid w:val="70706137"/>
    <w:rsid w:val="710D1DF8"/>
    <w:rsid w:val="72737DEF"/>
    <w:rsid w:val="72BF5A0D"/>
    <w:rsid w:val="72C072EF"/>
    <w:rsid w:val="73EB22FE"/>
    <w:rsid w:val="749B43E7"/>
    <w:rsid w:val="74CD4E12"/>
    <w:rsid w:val="74DB48F9"/>
    <w:rsid w:val="74DD2F6C"/>
    <w:rsid w:val="74E20CBE"/>
    <w:rsid w:val="74EE584D"/>
    <w:rsid w:val="755420A6"/>
    <w:rsid w:val="757A1BE8"/>
    <w:rsid w:val="7589662D"/>
    <w:rsid w:val="759F71E9"/>
    <w:rsid w:val="75C2371C"/>
    <w:rsid w:val="768A345C"/>
    <w:rsid w:val="79C93AA5"/>
    <w:rsid w:val="7A267940"/>
    <w:rsid w:val="7AA4302C"/>
    <w:rsid w:val="7ADE07FF"/>
    <w:rsid w:val="7B5A64B9"/>
    <w:rsid w:val="7BBB2AE1"/>
    <w:rsid w:val="7C4338FF"/>
    <w:rsid w:val="7C8B51FA"/>
    <w:rsid w:val="7CB17363"/>
    <w:rsid w:val="7CFA3877"/>
    <w:rsid w:val="7D4E1946"/>
    <w:rsid w:val="7D524692"/>
    <w:rsid w:val="7E2672AF"/>
    <w:rsid w:val="7F27434E"/>
    <w:rsid w:val="7F6A5290"/>
    <w:rsid w:val="7F8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2023-10-25T02:41:00Z</dcterms:created>
  <dc:creator>傅莎</dc:creator>
  <cp:lastModifiedBy>傅莎</cp:lastModifiedBy>
  <dcterms:modified xsi:type="dcterms:W3CDTF">2023-10-25T02:41:36Z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2052-11.8.2.11020</vt:lpwstr>
  </property>
  <property fmtid="{D5CDD505-2E9C-101B-9397-08002B2CF9AE}" pid="3" name="ICV">
    <vt:lpwstr>E773B6D01A88466EA72EE454083CA864</vt:lpwstr>
  </property>
</Properties>
</file>